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 basic paragraph contains at least 5 sentences: a topic sentence, three sentences supporting the topic sentence, and a conclusion. As discussed in the previous exercise, the best way to get started is to make a list of the ideas related to the topic you are writing about. Then, turn those ideas into complete sentences.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Example of a topic sentence: </w:t>
      </w:r>
      <w:r w:rsidDel="00000000" w:rsidR="00000000" w:rsidRPr="00000000">
        <w:rPr>
          <w:i w:val="1"/>
          <w:rtl w:val="0"/>
        </w:rPr>
        <w:t xml:space="preserve">Michael Jordan is one of the greatest basketball players ever.</w:t>
      </w:r>
    </w:p>
    <w:p w:rsidR="00000000" w:rsidDel="00000000" w:rsidP="00000000" w:rsidRDefault="00000000" w:rsidRPr="00000000" w14:paraId="00000003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Here is an example of a list of ideas supporting your topic sentence: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star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Six championships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Clutch shooter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NBA team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Respected by all other players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MVP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Scored a lot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Now here are some of the ideas turned into 3 supporting sentences: </w:t>
      </w:r>
    </w:p>
    <w:p w:rsidR="00000000" w:rsidDel="00000000" w:rsidP="00000000" w:rsidRDefault="00000000" w:rsidRPr="00000000" w14:paraId="0000000E">
      <w:pPr>
        <w:numPr>
          <w:ilvl w:val="0"/>
          <w:numId w:val="16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He has won six championships.</w:t>
      </w:r>
    </w:p>
    <w:p w:rsidR="00000000" w:rsidDel="00000000" w:rsidP="00000000" w:rsidRDefault="00000000" w:rsidRPr="00000000" w14:paraId="0000000F">
      <w:pPr>
        <w:numPr>
          <w:ilvl w:val="0"/>
          <w:numId w:val="16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He is the most clutch shooter in NBA history</w:t>
      </w:r>
    </w:p>
    <w:p w:rsidR="00000000" w:rsidDel="00000000" w:rsidP="00000000" w:rsidRDefault="00000000" w:rsidRPr="00000000" w14:paraId="00000010">
      <w:pPr>
        <w:numPr>
          <w:ilvl w:val="0"/>
          <w:numId w:val="16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He made it to the all star game every single year he was in the NBA.</w:t>
      </w:r>
    </w:p>
    <w:p w:rsidR="00000000" w:rsidDel="00000000" w:rsidP="00000000" w:rsidRDefault="00000000" w:rsidRPr="00000000" w14:paraId="00000011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These three supporting sentences literally “support” the topic sentence.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Exercise: For each topic sentence, write three supporting sentences.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Example: </w:t>
      </w:r>
    </w:p>
    <w:p w:rsidR="00000000" w:rsidDel="00000000" w:rsidP="00000000" w:rsidRDefault="00000000" w:rsidRPr="00000000" w14:paraId="00000017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Mulan was a very unique person. </w:t>
      </w:r>
      <w:r w:rsidDel="00000000" w:rsidR="00000000" w:rsidRPr="00000000">
        <w:rPr>
          <w:i w:val="1"/>
          <w:rtl w:val="0"/>
        </w:rPr>
        <w:t xml:space="preserve">(This is the topic sentence.)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She was strong and independent during a time when women were supposed to be weak and dependent on men.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Supporting sentence 1)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Mulan was a warrior in the Chinese army at fine when it was strictly forbidden for women to join and fight in war.</w:t>
      </w:r>
      <w:r w:rsidDel="00000000" w:rsidR="00000000" w:rsidRPr="00000000">
        <w:rPr>
          <w:i w:val="1"/>
          <w:rtl w:val="0"/>
        </w:rPr>
        <w:t xml:space="preserve"> (Supporting sentence 2)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She defeated an entire army by herself—literally.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(Supporting sentence 3)</w:t>
      </w:r>
    </w:p>
    <w:p w:rsidR="00000000" w:rsidDel="00000000" w:rsidP="00000000" w:rsidRDefault="00000000" w:rsidRPr="00000000" w14:paraId="0000001B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interesting things happened in America during the 1960s.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2. Certain historical figures rose up against injustice and oppression in their respective societies.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3. There are many ways college is different from high school.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4. Certain TV shows are great and iconic.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5. There are some reasons that the Death Penalty is necessary/unnecessary.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6. Many of Shakespeare’s stories are dark and tragic.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7.  Being rich has many advantages and benefits.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8. Babe Ruth did many great things as a baseball player.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9.  There have been many incredible inventions over the years.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10. Marvel studios has produced great movies and/or shows.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Every paragraph contains a topic sentence. The topic sentence is the main idea of a paragraph; it is what the paragraph is talking about. 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For this next exercise, your task is to provide an appropriate topic sentence for each set of supporting sentences below. 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  <w:t xml:space="preserve">Example: </w:t>
      </w:r>
    </w:p>
    <w:p w:rsidR="00000000" w:rsidDel="00000000" w:rsidP="00000000" w:rsidRDefault="00000000" w:rsidRPr="00000000" w14:paraId="0000007D">
      <w:pPr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T.S.: </w:t>
      </w:r>
      <w:r w:rsidDel="00000000" w:rsidR="00000000" w:rsidRPr="00000000">
        <w:rPr>
          <w:u w:val="single"/>
          <w:rtl w:val="0"/>
        </w:rPr>
        <w:t xml:space="preserve">The samurai was transported to a very strange world.</w:t>
      </w:r>
    </w:p>
    <w:p w:rsidR="00000000" w:rsidDel="00000000" w:rsidP="00000000" w:rsidRDefault="00000000" w:rsidRPr="00000000" w14:paraId="0000007E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Strange creatures such as aliens and talking dogs inhabited the planet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vehicles were all strange and futuristic. </w:t>
      </w:r>
    </w:p>
    <w:p w:rsidR="00000000" w:rsidDel="00000000" w:rsidP="00000000" w:rsidRDefault="00000000" w:rsidRPr="00000000" w14:paraId="0000008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was no sign of human life anywhere.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T.S: ___________________________________________________________________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samurai realized that he had been transported into a future where an evil tyrant ruled the world. 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realized that he had thus failed a very important mission.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consistent weirdness of the world also made him very uneasy.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     2. T.S: ___________________________________________________________________</w:t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swore to escape from this strange world.</w:t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vowed to go back in time and defeat the tyrant, who was known as Aku.</w:t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promised to save his home in China.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    3. T.S: ___________________________________________________________________</w:t>
      </w:r>
    </w:p>
    <w:p w:rsidR="00000000" w:rsidDel="00000000" w:rsidP="00000000" w:rsidRDefault="00000000" w:rsidRPr="00000000" w14:paraId="0000008D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once helped a society of talking dogs repel an alien invasion.</w:t>
      </w:r>
    </w:p>
    <w:p w:rsidR="00000000" w:rsidDel="00000000" w:rsidP="00000000" w:rsidRDefault="00000000" w:rsidRPr="00000000" w14:paraId="0000008E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also traveled to a place full of death traps.</w:t>
      </w:r>
    </w:p>
    <w:p w:rsidR="00000000" w:rsidDel="00000000" w:rsidP="00000000" w:rsidRDefault="00000000" w:rsidRPr="00000000" w14:paraId="0000008F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even had an underwater adventure where he met humanoid creatures under the sea.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   4. T.S: ___________________________________________________________________</w:t>
      </w:r>
    </w:p>
    <w:p w:rsidR="00000000" w:rsidDel="00000000" w:rsidP="00000000" w:rsidRDefault="00000000" w:rsidRPr="00000000" w14:paraId="00000092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group of friends was the talking dogs.</w:t>
      </w:r>
    </w:p>
    <w:p w:rsidR="00000000" w:rsidDel="00000000" w:rsidP="00000000" w:rsidRDefault="00000000" w:rsidRPr="00000000" w14:paraId="00000093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Another friend was an arrogant, loudmouthed Scotsman who wielded a magic sword and had a machine gun for a leg.</w:t>
      </w:r>
    </w:p>
    <w:p w:rsidR="00000000" w:rsidDel="00000000" w:rsidP="00000000" w:rsidRDefault="00000000" w:rsidRPr="00000000" w14:paraId="00000094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Yet another interesting friend was a Neanderthal who lived with apes.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   5. T.S: ___________________________________________________________________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such enemy was a nefarious musical DJ who hypnotized innocent children through his music and forced them to do evil things.</w:t>
      </w:r>
    </w:p>
    <w:p w:rsidR="00000000" w:rsidDel="00000000" w:rsidP="00000000" w:rsidRDefault="00000000" w:rsidRPr="00000000" w14:paraId="00000098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Another foe was a ghost who had the power to resurrect dead ancient warriors and forced them to fight for him.</w:t>
      </w:r>
    </w:p>
    <w:p w:rsidR="00000000" w:rsidDel="00000000" w:rsidP="00000000" w:rsidRDefault="00000000" w:rsidRPr="00000000" w14:paraId="00000099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foes were three blind, humanoid archers who resembled walking armadillos and protected a mysterious and magical well.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   6. T.S: ___________________________________________________________________</w:t>
      </w:r>
    </w:p>
    <w:p w:rsidR="00000000" w:rsidDel="00000000" w:rsidP="00000000" w:rsidRDefault="00000000" w:rsidRPr="00000000" w14:paraId="0000009C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showed kindness and compassion to others.</w:t>
      </w:r>
    </w:p>
    <w:p w:rsidR="00000000" w:rsidDel="00000000" w:rsidP="00000000" w:rsidRDefault="00000000" w:rsidRPr="00000000" w14:paraId="0000009D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was always willing to sacrifice his own gain for the benefits of others.</w:t>
      </w:r>
    </w:p>
    <w:p w:rsidR="00000000" w:rsidDel="00000000" w:rsidP="00000000" w:rsidRDefault="00000000" w:rsidRPr="00000000" w14:paraId="0000009E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delighted in doing good to others.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  <w:t xml:space="preserve">    7. T.S: ___________________________________________________________________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saved a herd of talking animals called Woolies from their evil and tyrannical captors.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saved the lives of three men living under a curse.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also saved a group of scientists from insect drones in outer space sent to capture and destroy them.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8. T.S: ___________________________________________________________________</w:t>
      </w:r>
    </w:p>
    <w:p w:rsidR="00000000" w:rsidDel="00000000" w:rsidP="00000000" w:rsidRDefault="00000000" w:rsidRPr="00000000" w14:paraId="000000A7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superior warrior called the Guardian pummeled him and prevented him from going home.</w:t>
      </w:r>
    </w:p>
    <w:p w:rsidR="00000000" w:rsidDel="00000000" w:rsidP="00000000" w:rsidRDefault="00000000" w:rsidRPr="00000000" w14:paraId="000000A8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tyrant (also a wizard) greatly distressed him by constantly preventing him from going home.</w:t>
      </w:r>
    </w:p>
    <w:p w:rsidR="00000000" w:rsidDel="00000000" w:rsidP="00000000" w:rsidRDefault="00000000" w:rsidRPr="00000000" w14:paraId="000000A9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samurai was badly betrayed by a beautiful woman he fell in love with.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 xml:space="preserve">9. T.S: ___________________________________________________________________</w:t>
      </w:r>
    </w:p>
    <w:p w:rsidR="00000000" w:rsidDel="00000000" w:rsidP="00000000" w:rsidRDefault="00000000" w:rsidRPr="00000000" w14:paraId="000000AC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Three warriors he saved ended up building a statue in his honor.</w:t>
      </w:r>
    </w:p>
    <w:p w:rsidR="00000000" w:rsidDel="00000000" w:rsidP="00000000" w:rsidRDefault="00000000" w:rsidRPr="00000000" w14:paraId="000000AD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children he saved from the evil DJ wrote a popular song in his name.</w:t>
      </w:r>
    </w:p>
    <w:p w:rsidR="00000000" w:rsidDel="00000000" w:rsidP="00000000" w:rsidRDefault="00000000" w:rsidRPr="00000000" w14:paraId="000000AE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Various artists created pictures of him on objects such as vases and murals.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10. T.S: ___________________________________________________________________</w:t>
      </w:r>
    </w:p>
    <w:p w:rsidR="00000000" w:rsidDel="00000000" w:rsidP="00000000" w:rsidRDefault="00000000" w:rsidRPr="00000000" w14:paraId="000000B1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finally returned home somehow.</w:t>
      </w:r>
    </w:p>
    <w:p w:rsidR="00000000" w:rsidDel="00000000" w:rsidP="00000000" w:rsidRDefault="00000000" w:rsidRPr="00000000" w14:paraId="000000B2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defeated the evil wizard when he returned.</w:t>
      </w:r>
    </w:p>
    <w:p w:rsidR="00000000" w:rsidDel="00000000" w:rsidP="00000000" w:rsidRDefault="00000000" w:rsidRPr="00000000" w14:paraId="000000B3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saved his home and China.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The conclusion is usually the last sentence of a basic paragraph. It concludes the paragraph, putting an end to it. The conclusion usually is an opinion about the topic; however, it cannot simply be a restatement of the topic.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  <w:t xml:space="preserve">Here is an example of a paragraph with a concluding sentence that doesn’t work: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T.S: Basketball is a great sport.</w:t>
      </w:r>
    </w:p>
    <w:p w:rsidR="00000000" w:rsidDel="00000000" w:rsidP="00000000" w:rsidRDefault="00000000" w:rsidRPr="00000000" w14:paraId="000000BB">
      <w:pPr>
        <w:numPr>
          <w:ilvl w:val="0"/>
          <w:numId w:val="1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It requires very little money or equipment.</w:t>
      </w:r>
    </w:p>
    <w:p w:rsidR="00000000" w:rsidDel="00000000" w:rsidP="00000000" w:rsidRDefault="00000000" w:rsidRPr="00000000" w14:paraId="000000BC">
      <w:pPr>
        <w:numPr>
          <w:ilvl w:val="0"/>
          <w:numId w:val="1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It creates a certain sense of coolness and style.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It is very popular around the world.</w:t>
      </w:r>
    </w:p>
    <w:p w:rsidR="00000000" w:rsidDel="00000000" w:rsidP="00000000" w:rsidRDefault="00000000" w:rsidRPr="00000000" w14:paraId="000000B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C.S: This is what makes basketball so great.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  <w:t xml:space="preserve">Here, the conclusion is really nothing more than a lazy restatement of the topic sentence. A better conclusion would be more than a restatement. It would sum up the writer’s feelings or opinions concerning the topic. Consider this alternative concluding sentence for the paragraph above: 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C.S.: This is why I love basketball more than any other sport.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  <w:t xml:space="preserve">This conclusion is an opinion based on the topic sentence. It does not restate the topic sentence.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  <w:t xml:space="preserve">Exercise: Write an appropriate conclusion for each paragraph in the previous exercise.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  <w:t xml:space="preserve">So, let’s review the process of composing paragraphs: </w:t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Know your topic.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a list of ideas based on that topic.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 topic sentence.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Choose some of those ideas in the list and turn them into sentences. They will serve as your supporting details.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 conclusion that forms your opinion about the topic.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  <w:t xml:space="preserve">By following these steps, you are officially ready to compose your first paragraph.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  <w:t xml:space="preserve">Exercise: Let’s do some more topic sentence practice. Turn the following questions into [possible] topic sentences. If you don’t know enough information about the questions, then you are free to do more research on the topic.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  <w:t xml:space="preserve">Example 1: What are some of the stories that relate to Sleepy Hollow?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  <w:t xml:space="preserve">                Possible Solution: There are many stories that surround the valley known as Sleepy Hollow. (Here, the question is talking about stories relating to Sleepy Hollow. I simply looked at whatever the question was talking about and wrote a sentence about that subject in such a way that at least three more sentences could be written to “support” or give more information about that sentence.)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tl w:val="0"/>
        </w:rPr>
        <w:t xml:space="preserve">Example 2: Who was King Arthur?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  <w:tab/>
        <w:t xml:space="preserve">      Possible Solution: King Arthur was a great king who did many great things. (Here, again, the question is talking about stories relating to King Arthur. I simply looked at whatever the question was talking about and wrote a sentence about that subject in such a way that at least three more sentences could be written to “support” or give more information about that sentence.)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Knights of the Round Table?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  <w:t xml:space="preserve">     2. Who was Babe Ruth?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  <w:t xml:space="preserve">3. What is the Commercial Revolution?</w:t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tl w:val="0"/>
        </w:rPr>
        <w:t xml:space="preserve">4. Who was Abraham Lincoln?</w:t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  <w:t xml:space="preserve">5. Who are the most influential people in the world today?</w:t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  <w:t xml:space="preserve">6. What were the Negro Leagues?</w:t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  <w:t xml:space="preserve">7. Who was Jackie Robinson?</w:t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8. What are examples of healthy food?</w:t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tl w:val="0"/>
        </w:rPr>
        <w:t xml:space="preserve">9. What were the Crusades?</w:t>
        <w:br w:type="textWrapping"/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tl w:val="0"/>
        </w:rPr>
        <w:t xml:space="preserve">10. Who was Pocahontas?</w:t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tl w:val="0"/>
        </w:rPr>
        <w:t xml:space="preserve">11. What was the Enlightenment?</w:t>
      </w:r>
    </w:p>
    <w:p w:rsidR="00000000" w:rsidDel="00000000" w:rsidP="00000000" w:rsidRDefault="00000000" w:rsidRPr="00000000" w14:paraId="000001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rtl w:val="0"/>
        </w:rPr>
        <w:t xml:space="preserve">12. What was the difference between the Catholics and the Protestants?</w:t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contextualSpacing w:val="0"/>
        <w:rPr/>
      </w:pPr>
      <w:r w:rsidDel="00000000" w:rsidR="00000000" w:rsidRPr="00000000">
        <w:rPr>
          <w:rtl w:val="0"/>
        </w:rPr>
        <w:t xml:space="preserve">Bonus Exercise: Now, on a separate sheet of paper, choose three of the topics that interest you the most and turn each one into a basic paragraph.</w:t>
      </w:r>
    </w:p>
    <w:p w:rsidR="00000000" w:rsidDel="00000000" w:rsidP="00000000" w:rsidRDefault="00000000" w:rsidRPr="00000000" w14:paraId="000001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